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33859" w14:textId="77777777" w:rsidR="001411C8" w:rsidRPr="001411C8" w:rsidRDefault="001411C8" w:rsidP="001411C8">
      <w:pPr>
        <w:rPr>
          <w:b/>
          <w:bCs/>
        </w:rPr>
      </w:pPr>
      <w:r w:rsidRPr="001411C8">
        <w:rPr>
          <w:b/>
          <w:bCs/>
        </w:rPr>
        <w:t>Ensino Superior: Bolsas e Apoios para Estudantes (2026/2027)</w:t>
      </w:r>
    </w:p>
    <w:p w14:paraId="70B1AEE8" w14:textId="77777777" w:rsidR="00C848F8" w:rsidRPr="00C848F8" w:rsidRDefault="00C848F8" w:rsidP="00C848F8">
      <w:r w:rsidRPr="00C848F8">
        <w:rPr>
          <w:b/>
          <w:bCs/>
        </w:rPr>
        <w:t>Entraste no Ensino Superior? Parabéns!</w:t>
      </w:r>
    </w:p>
    <w:p w14:paraId="6B8FF709" w14:textId="77777777" w:rsidR="00C848F8" w:rsidRPr="00C848F8" w:rsidRDefault="00C848F8" w:rsidP="00C848F8">
      <w:r w:rsidRPr="00C848F8">
        <w:t>Começa agora uma nova etapa, cheia de desafios, aprendizagens, novas experiências e novas pessoas. É um período importante da tua vida, em que vais aprender, crescer, ganhar mais autonomia e criar relações que podem ficar contigo durante muitos anos.</w:t>
      </w:r>
    </w:p>
    <w:p w14:paraId="0D04FEBF" w14:textId="77777777" w:rsidR="00C848F8" w:rsidRPr="00C848F8" w:rsidRDefault="00C848F8" w:rsidP="00C848F8">
      <w:r w:rsidRPr="00C848F8">
        <w:t>A APNF deseja-te muito sucesso e, acima de tudo, que aproveites esta nova etapa!</w:t>
      </w:r>
    </w:p>
    <w:p w14:paraId="13AD9D36" w14:textId="77777777" w:rsidR="00C848F8" w:rsidRPr="00C848F8" w:rsidRDefault="00C848F8" w:rsidP="00C848F8">
      <w:r w:rsidRPr="00C848F8">
        <w:t>E porque começar o Ensino Superior também traz novas despesas e algumas preocupações, queremos ajudar-te a conhecer os apoios que podem estar disponíveis.</w:t>
      </w:r>
    </w:p>
    <w:p w14:paraId="0674E076" w14:textId="77777777" w:rsidR="00C848F8" w:rsidRPr="00C848F8" w:rsidRDefault="00C848F8" w:rsidP="00C848F8">
      <w:r w:rsidRPr="00C848F8">
        <w:t>Existem várias bolsas e apoios que podem ajudar a pagar as propinas, o alojamento e outras despesas.</w:t>
      </w:r>
    </w:p>
    <w:p w14:paraId="188BF6E0" w14:textId="77777777" w:rsidR="00254B8A" w:rsidRPr="00254B8A" w:rsidRDefault="00254B8A" w:rsidP="00254B8A">
      <w:r w:rsidRPr="00254B8A">
        <w:t>Se tens um grau de incapacidade igual ou superior a 60%, existem apoios específicos para ti.</w:t>
      </w:r>
    </w:p>
    <w:p w14:paraId="4C8A9C68" w14:textId="77777777" w:rsidR="00254B8A" w:rsidRPr="00254B8A" w:rsidRDefault="00254B8A" w:rsidP="00254B8A">
      <w:r w:rsidRPr="00254B8A">
        <w:t>Nesta página explicamos, de forma simples, alguns dos principais apoios disponíveis e o que tens de fazer para os pedir.</w:t>
      </w:r>
    </w:p>
    <w:p w14:paraId="358D1C37" w14:textId="77777777" w:rsidR="00254B8A" w:rsidRPr="00254B8A" w:rsidRDefault="00254B8A" w:rsidP="00254B8A">
      <w:r w:rsidRPr="00254B8A">
        <w:rPr>
          <w:b/>
          <w:bCs/>
        </w:rPr>
        <w:t>Atenção:</w:t>
      </w:r>
      <w:r w:rsidRPr="00254B8A">
        <w:t xml:space="preserve"> podes ter direito a mais do que um apoio. Por isso, é importante verificar todas as opções.</w:t>
      </w:r>
    </w:p>
    <w:p w14:paraId="41925C82" w14:textId="77777777" w:rsidR="00254B8A" w:rsidRDefault="00254B8A" w:rsidP="00254B8A"/>
    <w:p w14:paraId="318B5764" w14:textId="2D7A22B6" w:rsidR="00254B8A" w:rsidRPr="00254B8A" w:rsidRDefault="00254B8A" w:rsidP="00254B8A">
      <w:pPr>
        <w:rPr>
          <w:b/>
          <w:bCs/>
          <w:u w:val="single"/>
        </w:rPr>
      </w:pPr>
      <w:r w:rsidRPr="00254B8A">
        <w:rPr>
          <w:b/>
          <w:bCs/>
          <w:u w:val="single"/>
        </w:rPr>
        <w:t>1. Bolsa para Estudantes com Incapacidade igual ou superior a 60%</w:t>
      </w:r>
    </w:p>
    <w:p w14:paraId="49A472AB" w14:textId="77777777" w:rsidR="00254B8A" w:rsidRPr="00254B8A" w:rsidRDefault="00254B8A" w:rsidP="00254B8A">
      <w:pPr>
        <w:rPr>
          <w:b/>
          <w:bCs/>
        </w:rPr>
      </w:pPr>
      <w:r w:rsidRPr="00254B8A">
        <w:rPr>
          <w:b/>
          <w:bCs/>
        </w:rPr>
        <w:t>Quem pode pedir?</w:t>
      </w:r>
    </w:p>
    <w:p w14:paraId="44CFD935" w14:textId="77777777" w:rsidR="00254B8A" w:rsidRPr="00254B8A" w:rsidRDefault="00254B8A" w:rsidP="00254B8A">
      <w:r w:rsidRPr="00254B8A">
        <w:t>Podes pedir esta bolsa se:</w:t>
      </w:r>
    </w:p>
    <w:p w14:paraId="6A6B5BC6" w14:textId="2460F65A" w:rsidR="00254B8A" w:rsidRPr="00254B8A" w:rsidRDefault="00254B8A" w:rsidP="0045591E">
      <w:pPr>
        <w:numPr>
          <w:ilvl w:val="0"/>
          <w:numId w:val="1"/>
        </w:numPr>
      </w:pPr>
      <w:r w:rsidRPr="00254B8A">
        <w:t>tens um grau de incapacidade igual ou superior a 60%</w:t>
      </w:r>
      <w:r w:rsidR="0045591E">
        <w:t xml:space="preserve">, comprovado por </w:t>
      </w:r>
      <w:r w:rsidRPr="00254B8A">
        <w:t>um Atestado Médico de Incapacidade Multiuso válido;</w:t>
      </w:r>
    </w:p>
    <w:p w14:paraId="33ACB570" w14:textId="77777777" w:rsidR="00254B8A" w:rsidRPr="00254B8A" w:rsidRDefault="00254B8A" w:rsidP="00254B8A">
      <w:pPr>
        <w:numPr>
          <w:ilvl w:val="0"/>
          <w:numId w:val="1"/>
        </w:numPr>
      </w:pPr>
      <w:r w:rsidRPr="00254B8A">
        <w:t>estás matriculado e inscrito numa instituição de Ensino Superior;</w:t>
      </w:r>
    </w:p>
    <w:p w14:paraId="03B962DB" w14:textId="77777777" w:rsidR="00254B8A" w:rsidRPr="00254B8A" w:rsidRDefault="00254B8A" w:rsidP="00254B8A">
      <w:pPr>
        <w:numPr>
          <w:ilvl w:val="0"/>
          <w:numId w:val="1"/>
        </w:numPr>
      </w:pPr>
      <w:r w:rsidRPr="00254B8A">
        <w:t>tens a tua situação regularizada nas Finanças e na Segurança Social.</w:t>
      </w:r>
    </w:p>
    <w:p w14:paraId="563DE2FA" w14:textId="0189FBEF" w:rsidR="00254B8A" w:rsidRPr="00254B8A" w:rsidRDefault="00254B8A" w:rsidP="00254B8A">
      <w:pPr>
        <w:tabs>
          <w:tab w:val="num" w:pos="720"/>
        </w:tabs>
      </w:pPr>
      <w:r w:rsidRPr="00254B8A">
        <w:t>Esta bolsa abrange estudantes de</w:t>
      </w:r>
      <w:r>
        <w:t xml:space="preserve"> </w:t>
      </w:r>
      <w:r w:rsidRPr="00254B8A">
        <w:t>Cursos Técnicos Superiores Profissionais (CTeSP)</w:t>
      </w:r>
      <w:r>
        <w:t xml:space="preserve">, </w:t>
      </w:r>
      <w:r w:rsidRPr="00254B8A">
        <w:t>Licenciatura</w:t>
      </w:r>
      <w:r>
        <w:t xml:space="preserve">, </w:t>
      </w:r>
      <w:r w:rsidRPr="00254B8A">
        <w:t>Mestrado</w:t>
      </w:r>
      <w:r>
        <w:t xml:space="preserve"> e </w:t>
      </w:r>
      <w:r w:rsidRPr="00254B8A">
        <w:t>Doutoramento.</w:t>
      </w:r>
    </w:p>
    <w:p w14:paraId="1F396EC8" w14:textId="77777777" w:rsidR="00254B8A" w:rsidRPr="00254B8A" w:rsidRDefault="00254B8A" w:rsidP="00254B8A">
      <w:pPr>
        <w:rPr>
          <w:b/>
          <w:bCs/>
        </w:rPr>
      </w:pPr>
      <w:r w:rsidRPr="00254B8A">
        <w:rPr>
          <w:b/>
          <w:bCs/>
        </w:rPr>
        <w:t>Quanto posso receber?</w:t>
      </w:r>
    </w:p>
    <w:p w14:paraId="4FDFD08D" w14:textId="05ED1A0F" w:rsidR="00254B8A" w:rsidRPr="00254B8A" w:rsidRDefault="00254B8A" w:rsidP="00254B8A">
      <w:r w:rsidRPr="00254B8A">
        <w:t>A bolsa corresponde ao valor da propina que pagas, até ao limite máximo definido para este apoio.</w:t>
      </w:r>
      <w:r>
        <w:t xml:space="preserve"> </w:t>
      </w:r>
      <w:r w:rsidRPr="00254B8A">
        <w:t>Atualmente, esse limite é de 2.750 € por ano.</w:t>
      </w:r>
    </w:p>
    <w:p w14:paraId="5850940D" w14:textId="77777777" w:rsidR="00254B8A" w:rsidRPr="00254B8A" w:rsidRDefault="00254B8A" w:rsidP="00254B8A">
      <w:r w:rsidRPr="00254B8A">
        <w:t>O pagamento é feito de uma só vez, por transferência bancária.</w:t>
      </w:r>
    </w:p>
    <w:p w14:paraId="264CA6F8" w14:textId="77777777" w:rsidR="00254B8A" w:rsidRPr="00254B8A" w:rsidRDefault="00254B8A" w:rsidP="00254B8A">
      <w:pPr>
        <w:rPr>
          <w:b/>
          <w:bCs/>
        </w:rPr>
      </w:pPr>
      <w:r w:rsidRPr="00254B8A">
        <w:rPr>
          <w:b/>
          <w:bCs/>
        </w:rPr>
        <w:lastRenderedPageBreak/>
        <w:t>Os rendimentos da minha família contam?</w:t>
      </w:r>
    </w:p>
    <w:p w14:paraId="665A0B3E" w14:textId="3B9F074E" w:rsidR="00254B8A" w:rsidRPr="00254B8A" w:rsidRDefault="00254B8A" w:rsidP="00254B8A">
      <w:r w:rsidRPr="00254B8A">
        <w:t>Não.</w:t>
      </w:r>
      <w:r w:rsidR="007A02CC">
        <w:t xml:space="preserve"> </w:t>
      </w:r>
      <w:r w:rsidRPr="00254B8A">
        <w:t>Esta bolsa não depende dos rendimentos do estudante ou da família.</w:t>
      </w:r>
    </w:p>
    <w:p w14:paraId="276E3B0B" w14:textId="77777777" w:rsidR="00254B8A" w:rsidRPr="00254B8A" w:rsidRDefault="00254B8A" w:rsidP="00254B8A">
      <w:r w:rsidRPr="00254B8A">
        <w:t>Por isso, mesmo que não tenhas direito à Bolsa de Ação Social, podes ter direito a esta bolsa.</w:t>
      </w:r>
    </w:p>
    <w:p w14:paraId="4ADBCF97" w14:textId="77777777" w:rsidR="00254B8A" w:rsidRPr="00254B8A" w:rsidRDefault="00254B8A" w:rsidP="00254B8A">
      <w:pPr>
        <w:rPr>
          <w:b/>
          <w:bCs/>
        </w:rPr>
      </w:pPr>
      <w:r w:rsidRPr="00254B8A">
        <w:rPr>
          <w:b/>
          <w:bCs/>
        </w:rPr>
        <w:t>Posso receber esta bolsa e a Bolsa de Ação Social?</w:t>
      </w:r>
    </w:p>
    <w:p w14:paraId="3ACE947E" w14:textId="3F5A6B8D" w:rsidR="00254B8A" w:rsidRPr="00254B8A" w:rsidRDefault="00254B8A" w:rsidP="00254B8A">
      <w:r w:rsidRPr="00254B8A">
        <w:t>Sim.</w:t>
      </w:r>
      <w:r>
        <w:t xml:space="preserve"> </w:t>
      </w:r>
      <w:r w:rsidRPr="00254B8A">
        <w:t>São bolsas diferentes e podem ser recebidas ao mesmo tempo, desde que cumpras as condições de cada uma.</w:t>
      </w:r>
    </w:p>
    <w:p w14:paraId="2223713A" w14:textId="77777777" w:rsidR="00254B8A" w:rsidRPr="00254B8A" w:rsidRDefault="00254B8A" w:rsidP="00254B8A">
      <w:pPr>
        <w:rPr>
          <w:b/>
          <w:bCs/>
        </w:rPr>
      </w:pPr>
      <w:r w:rsidRPr="00254B8A">
        <w:rPr>
          <w:b/>
          <w:bCs/>
        </w:rPr>
        <w:t>O que tenho de fazer?</w:t>
      </w:r>
    </w:p>
    <w:p w14:paraId="6B3E3D22" w14:textId="29EA76CA" w:rsidR="00254B8A" w:rsidRPr="00254B8A" w:rsidRDefault="00254B8A" w:rsidP="00254B8A">
      <w:r w:rsidRPr="00254B8A">
        <w:t>Tens de apresentar uma candidatura online.</w:t>
      </w:r>
      <w:r>
        <w:t xml:space="preserve"> </w:t>
      </w:r>
      <w:r w:rsidRPr="00254B8A">
        <w:t>Se nunca pediste esta bolsa, tens primeiro de fazer um pré-registo para receber os teus dados de acesso</w:t>
      </w:r>
      <w:r>
        <w:t xml:space="preserve"> aqui:</w:t>
      </w:r>
      <w:r w:rsidRPr="00254B8A">
        <w:t xml:space="preserve"> https://www.dges.gov.pt/wwwnee/NEE/PreRegisto.aspx</w:t>
      </w:r>
    </w:p>
    <w:p w14:paraId="4DBC3ABC" w14:textId="77777777" w:rsidR="00254B8A" w:rsidRPr="00254B8A" w:rsidRDefault="00254B8A" w:rsidP="00254B8A">
      <w:r w:rsidRPr="00254B8A">
        <w:t>Depois, preenches a candidatura e entregas os documentos pedidos.</w:t>
      </w:r>
    </w:p>
    <w:p w14:paraId="49262207" w14:textId="77777777" w:rsidR="00254B8A" w:rsidRPr="00254B8A" w:rsidRDefault="00254B8A" w:rsidP="00254B8A">
      <w:pPr>
        <w:rPr>
          <w:b/>
          <w:bCs/>
        </w:rPr>
      </w:pPr>
      <w:r w:rsidRPr="00254B8A">
        <w:rPr>
          <w:b/>
          <w:bCs/>
        </w:rPr>
        <w:t>Qual é o prazo?</w:t>
      </w:r>
    </w:p>
    <w:p w14:paraId="71FAF0EB" w14:textId="176DFAA1" w:rsidR="00254B8A" w:rsidRPr="00254B8A" w:rsidRDefault="00254B8A" w:rsidP="00254B8A">
      <w:r w:rsidRPr="00254B8A">
        <w:t>A candidatura pode ser apresentada entre 25 de junho e 31 de maio do ano letivo a que respeita.</w:t>
      </w:r>
      <w:r>
        <w:t xml:space="preserve"> </w:t>
      </w:r>
      <w:r w:rsidRPr="00254B8A">
        <w:t>Não deixes para o fim. Se pensas que tens direito, faz a candidatura o mais cedo possível.</w:t>
      </w:r>
    </w:p>
    <w:p w14:paraId="42F9670D" w14:textId="7134A8CF" w:rsidR="00254B8A" w:rsidRPr="00254B8A" w:rsidRDefault="00254B8A" w:rsidP="00254B8A"/>
    <w:p w14:paraId="74F324FA" w14:textId="77777777" w:rsidR="00254B8A" w:rsidRPr="00254B8A" w:rsidRDefault="00254B8A" w:rsidP="00254B8A">
      <w:pPr>
        <w:rPr>
          <w:b/>
          <w:bCs/>
          <w:u w:val="single"/>
        </w:rPr>
      </w:pPr>
      <w:r w:rsidRPr="00254B8A">
        <w:rPr>
          <w:b/>
          <w:bCs/>
          <w:u w:val="single"/>
        </w:rPr>
        <w:t>2. Bolsa de Ação Social</w:t>
      </w:r>
    </w:p>
    <w:p w14:paraId="2EDE810F" w14:textId="77777777" w:rsidR="00254B8A" w:rsidRPr="00254B8A" w:rsidRDefault="00254B8A" w:rsidP="00254B8A">
      <w:r w:rsidRPr="00254B8A">
        <w:t>A Bolsa de Ação Social destina-se a ajudar estudantes e famílias que não têm recursos económicos suficientes para suportar os custos do Ensino Superior.</w:t>
      </w:r>
    </w:p>
    <w:p w14:paraId="2909E834" w14:textId="77777777" w:rsidR="00254B8A" w:rsidRPr="00254B8A" w:rsidRDefault="00254B8A" w:rsidP="00254B8A">
      <w:pPr>
        <w:rPr>
          <w:b/>
          <w:bCs/>
        </w:rPr>
      </w:pPr>
      <w:r w:rsidRPr="00254B8A">
        <w:rPr>
          <w:b/>
          <w:bCs/>
        </w:rPr>
        <w:t>Quem pode receber?</w:t>
      </w:r>
    </w:p>
    <w:p w14:paraId="7C1DDEDD" w14:textId="77777777" w:rsidR="00254B8A" w:rsidRPr="00254B8A" w:rsidRDefault="00254B8A" w:rsidP="00254B8A">
      <w:r w:rsidRPr="00254B8A">
        <w:t>A atribuição desta bolsa depende, entre outros fatores:</w:t>
      </w:r>
    </w:p>
    <w:p w14:paraId="50803F2F" w14:textId="6BDB5AC7" w:rsidR="0045399C" w:rsidRDefault="00254B8A" w:rsidP="00454DEE">
      <w:pPr>
        <w:numPr>
          <w:ilvl w:val="0"/>
          <w:numId w:val="3"/>
        </w:numPr>
      </w:pPr>
      <w:r w:rsidRPr="00254B8A">
        <w:t>dos rendimentos da família</w:t>
      </w:r>
      <w:r w:rsidR="0045399C">
        <w:t>:</w:t>
      </w:r>
    </w:p>
    <w:p w14:paraId="20FBCB88" w14:textId="64854CB5" w:rsidR="00254B8A" w:rsidRPr="00254B8A" w:rsidRDefault="00454DEE" w:rsidP="0045399C">
      <w:pPr>
        <w:ind w:left="720"/>
      </w:pPr>
      <w:r>
        <w:t xml:space="preserve">Em regra, o rendimento anual por pessoa do agregado familiar não pode ser superior a </w:t>
      </w:r>
      <w:r w:rsidR="00CC2C20">
        <w:t xml:space="preserve">23 </w:t>
      </w:r>
      <w:r>
        <w:t>IAS</w:t>
      </w:r>
      <w:r w:rsidR="00CC2C20">
        <w:t xml:space="preserve"> - </w:t>
      </w:r>
      <w:r w:rsidR="00CC2C20" w:rsidRPr="00CC2C20">
        <w:t>12.353,99 €</w:t>
      </w:r>
      <w:r w:rsidR="0045399C">
        <w:t>.</w:t>
      </w:r>
      <w:r>
        <w:t xml:space="preserve"> Não precisas de fazer estas contas sozinho. Quando apresentas a candidatura, os serviços analisam a informação sobre a situação económica do teu agregado familiar</w:t>
      </w:r>
      <w:r w:rsidR="00254B8A" w:rsidRPr="00254B8A">
        <w:t>;</w:t>
      </w:r>
    </w:p>
    <w:p w14:paraId="76BBF4FF" w14:textId="77777777" w:rsidR="00254B8A" w:rsidRPr="00254B8A" w:rsidRDefault="00254B8A" w:rsidP="00254B8A">
      <w:pPr>
        <w:numPr>
          <w:ilvl w:val="0"/>
          <w:numId w:val="3"/>
        </w:numPr>
      </w:pPr>
      <w:r w:rsidRPr="00254B8A">
        <w:t>do património da família;</w:t>
      </w:r>
    </w:p>
    <w:p w14:paraId="447AF87F" w14:textId="7F9FB141" w:rsidR="0045399C" w:rsidRDefault="00254B8A" w:rsidP="006F6F84">
      <w:pPr>
        <w:numPr>
          <w:ilvl w:val="0"/>
          <w:numId w:val="3"/>
        </w:numPr>
      </w:pPr>
      <w:r w:rsidRPr="00254B8A">
        <w:t>da situação académica do estudante</w:t>
      </w:r>
      <w:r w:rsidR="0045399C">
        <w:t>:</w:t>
      </w:r>
      <w:r w:rsidR="006F6F84">
        <w:t xml:space="preserve"> </w:t>
      </w:r>
    </w:p>
    <w:p w14:paraId="23B2DD9D" w14:textId="1A2E5C82" w:rsidR="00254B8A" w:rsidRPr="00254B8A" w:rsidRDefault="006F6F84" w:rsidP="0045399C">
      <w:pPr>
        <w:ind w:left="720"/>
      </w:pPr>
      <w:r>
        <w:t>Em regra, deves ter obtido aprovação a pelo menos 36 ECTS no último ano letivo. Se estás a entrar agora pela primeira vez no Ensino Superior, esta regra de aproveitamento do ano anterior não se aplica.</w:t>
      </w:r>
    </w:p>
    <w:p w14:paraId="1FEC96FF" w14:textId="77777777" w:rsidR="00254B8A" w:rsidRPr="00254B8A" w:rsidRDefault="00254B8A" w:rsidP="00254B8A">
      <w:r w:rsidRPr="00254B8A">
        <w:lastRenderedPageBreak/>
        <w:t>O valor não é igual para todos. É calculado de acordo com a situação de cada estudante.</w:t>
      </w:r>
    </w:p>
    <w:p w14:paraId="526968A3" w14:textId="77777777" w:rsidR="00254B8A" w:rsidRPr="00254B8A" w:rsidRDefault="00254B8A" w:rsidP="00254B8A">
      <w:pPr>
        <w:rPr>
          <w:b/>
          <w:bCs/>
        </w:rPr>
      </w:pPr>
      <w:r w:rsidRPr="00254B8A">
        <w:rPr>
          <w:b/>
          <w:bCs/>
        </w:rPr>
        <w:t>O que tenho de fazer?</w:t>
      </w:r>
    </w:p>
    <w:p w14:paraId="1F0499E1" w14:textId="15E1FFA3" w:rsidR="00254B8A" w:rsidRPr="00254B8A" w:rsidRDefault="00254B8A" w:rsidP="00254B8A">
      <w:r w:rsidRPr="00254B8A">
        <w:t>Tens de apresentar uma candidatura à Bolsa de Ação Social.</w:t>
      </w:r>
      <w:r>
        <w:t xml:space="preserve"> </w:t>
      </w:r>
      <w:r w:rsidRPr="00254B8A">
        <w:t>A candidatura é feita online, na plataforma de bolsas do Ensino Superior</w:t>
      </w:r>
      <w:r w:rsidR="00454DEE">
        <w:t xml:space="preserve">: </w:t>
      </w:r>
      <w:hyperlink r:id="rId5" w:history="1">
        <w:r w:rsidR="00454DEE" w:rsidRPr="003F2C60">
          <w:rPr>
            <w:rStyle w:val="Hiperligao"/>
          </w:rPr>
          <w:t>https://www.dges.gov.pt/wwwBeOn/?plid=373</w:t>
        </w:r>
      </w:hyperlink>
      <w:r w:rsidR="00454DEE">
        <w:t xml:space="preserve"> </w:t>
      </w:r>
    </w:p>
    <w:p w14:paraId="0E901D97" w14:textId="77777777" w:rsidR="00254B8A" w:rsidRPr="00254B8A" w:rsidRDefault="00254B8A" w:rsidP="00254B8A">
      <w:r w:rsidRPr="00254B8A">
        <w:t>Se estás a entrar no Ensino Superior através do Concurso Nacional de Acesso e indicaste que querias concorrer a uma bolsa, verifica o email que recebeste com a tua candidatura ao Ensino Superior.</w:t>
      </w:r>
    </w:p>
    <w:p w14:paraId="49CBDCF5" w14:textId="77777777" w:rsidR="00254B8A" w:rsidRPr="00454DEE" w:rsidRDefault="00254B8A" w:rsidP="00254B8A">
      <w:pPr>
        <w:rPr>
          <w:b/>
          <w:bCs/>
        </w:rPr>
      </w:pPr>
      <w:r w:rsidRPr="00454DEE">
        <w:rPr>
          <w:b/>
          <w:bCs/>
        </w:rPr>
        <w:t>Qual é o prazo em 2026/2027?</w:t>
      </w:r>
    </w:p>
    <w:p w14:paraId="6D580428" w14:textId="0BD04298" w:rsidR="00254B8A" w:rsidRPr="00254B8A" w:rsidRDefault="00254B8A" w:rsidP="00254B8A">
      <w:r w:rsidRPr="00254B8A">
        <w:t>O prazo principal é:</w:t>
      </w:r>
      <w:r w:rsidR="00454DEE">
        <w:t xml:space="preserve"> </w:t>
      </w:r>
      <w:r w:rsidRPr="00254B8A">
        <w:t>14 de agosto a 2 de outubro de 2026.</w:t>
      </w:r>
    </w:p>
    <w:p w14:paraId="64A4653F" w14:textId="77777777" w:rsidR="00254B8A" w:rsidRPr="00254B8A" w:rsidRDefault="00254B8A" w:rsidP="00254B8A">
      <w:r w:rsidRPr="00254B8A">
        <w:t>Se te inscreveste antes de 2 de outubro, tens sempre 20 dias úteis depois da inscrição para apresentar o pedido, mesmo que esses 20 dias terminem depois de 2 de outubro.</w:t>
      </w:r>
    </w:p>
    <w:p w14:paraId="006BDA0A" w14:textId="2DFB0150" w:rsidR="00254B8A" w:rsidRPr="00254B8A" w:rsidRDefault="00254B8A" w:rsidP="00254B8A">
      <w:r w:rsidRPr="00254B8A">
        <w:t>Ainda é possível apresentar a candidatura entre 3 de outubro e 31 de maio, mas o valor da bolsa será reduzido de acordo com a data em que apresentares o pedido.</w:t>
      </w:r>
      <w:r w:rsidR="00454DEE">
        <w:t xml:space="preserve"> </w:t>
      </w:r>
      <w:r w:rsidRPr="00254B8A">
        <w:t>Por isso, se pensas que podes ter direito, apresenta a candidatura o mais cedo possível.</w:t>
      </w:r>
    </w:p>
    <w:p w14:paraId="44985EAA" w14:textId="116E1928" w:rsidR="00254B8A" w:rsidRPr="00254B8A" w:rsidRDefault="00254B8A" w:rsidP="00254B8A"/>
    <w:p w14:paraId="24747FF8" w14:textId="77777777" w:rsidR="00254B8A" w:rsidRPr="006F6F84" w:rsidRDefault="00254B8A" w:rsidP="00254B8A">
      <w:pPr>
        <w:rPr>
          <w:b/>
          <w:bCs/>
          <w:u w:val="single"/>
        </w:rPr>
      </w:pPr>
      <w:r w:rsidRPr="006F6F84">
        <w:rPr>
          <w:b/>
          <w:bCs/>
          <w:u w:val="single"/>
        </w:rPr>
        <w:t>3. Bolsa de Incentivo</w:t>
      </w:r>
    </w:p>
    <w:p w14:paraId="245E14BA" w14:textId="77777777" w:rsidR="00254B8A" w:rsidRPr="00254B8A" w:rsidRDefault="00254B8A" w:rsidP="00254B8A">
      <w:r w:rsidRPr="00254B8A">
        <w:t>Esta bolsa é especialmente importante para quem está a entrar agora no Ensino Superior.</w:t>
      </w:r>
    </w:p>
    <w:p w14:paraId="484DEFEC" w14:textId="77777777" w:rsidR="00254B8A" w:rsidRPr="006F6F84" w:rsidRDefault="00254B8A" w:rsidP="00254B8A">
      <w:pPr>
        <w:rPr>
          <w:b/>
          <w:bCs/>
        </w:rPr>
      </w:pPr>
      <w:r w:rsidRPr="006F6F84">
        <w:rPr>
          <w:b/>
          <w:bCs/>
        </w:rPr>
        <w:t>Quem pode receber?</w:t>
      </w:r>
    </w:p>
    <w:p w14:paraId="70FA0E18" w14:textId="77777777" w:rsidR="00254B8A" w:rsidRPr="00254B8A" w:rsidRDefault="00254B8A" w:rsidP="00254B8A">
      <w:r w:rsidRPr="00254B8A">
        <w:t>Podes ter direito se:</w:t>
      </w:r>
    </w:p>
    <w:p w14:paraId="43FB94FF" w14:textId="77777777" w:rsidR="00254B8A" w:rsidRPr="00254B8A" w:rsidRDefault="00254B8A" w:rsidP="00254B8A">
      <w:pPr>
        <w:numPr>
          <w:ilvl w:val="0"/>
          <w:numId w:val="4"/>
        </w:numPr>
      </w:pPr>
      <w:r w:rsidRPr="00254B8A">
        <w:t>entras no Ensino Superior pela primeira vez no ano letivo 2026/2027; e</w:t>
      </w:r>
    </w:p>
    <w:p w14:paraId="258FD23B" w14:textId="054628AC" w:rsidR="00254B8A" w:rsidRPr="00254B8A" w:rsidRDefault="0045591E" w:rsidP="00254B8A">
      <w:pPr>
        <w:numPr>
          <w:ilvl w:val="0"/>
          <w:numId w:val="4"/>
        </w:numPr>
      </w:pPr>
      <w:r>
        <w:t xml:space="preserve">eras beneficiário do </w:t>
      </w:r>
      <w:r w:rsidR="00254B8A" w:rsidRPr="00254B8A">
        <w:t>1.º escalão do abono de família em 31 de maio de 2026.</w:t>
      </w:r>
    </w:p>
    <w:p w14:paraId="1980E1E0" w14:textId="77777777" w:rsidR="00254B8A" w:rsidRPr="006F6F84" w:rsidRDefault="00254B8A" w:rsidP="00254B8A">
      <w:pPr>
        <w:rPr>
          <w:b/>
          <w:bCs/>
        </w:rPr>
      </w:pPr>
      <w:r w:rsidRPr="006F6F84">
        <w:rPr>
          <w:b/>
          <w:bCs/>
        </w:rPr>
        <w:t>Quanto posso receber?</w:t>
      </w:r>
    </w:p>
    <w:p w14:paraId="65984BE6" w14:textId="456F88FD" w:rsidR="00254B8A" w:rsidRPr="00254B8A" w:rsidRDefault="00254B8A" w:rsidP="00254B8A">
      <w:r w:rsidRPr="00254B8A">
        <w:t>A Bolsa de Incentivo é paga uma única vez.</w:t>
      </w:r>
      <w:r w:rsidR="006F6F84">
        <w:t xml:space="preserve"> </w:t>
      </w:r>
      <w:r w:rsidRPr="00254B8A">
        <w:t xml:space="preserve">O valor corresponde a </w:t>
      </w:r>
      <w:r w:rsidR="00CC2C20">
        <w:t xml:space="preserve">2 </w:t>
      </w:r>
      <w:r w:rsidRPr="00254B8A">
        <w:t>IAS em vigor no início do ano letivo.</w:t>
      </w:r>
      <w:r w:rsidR="00904A3D">
        <w:t xml:space="preserve"> Neste ano</w:t>
      </w:r>
      <w:r w:rsidR="0045591E">
        <w:t xml:space="preserve"> letivo, o valor é de</w:t>
      </w:r>
      <w:r w:rsidR="00904A3D">
        <w:t xml:space="preserve"> € </w:t>
      </w:r>
      <w:r w:rsidR="00904A3D" w:rsidRPr="00904A3D">
        <w:t>1.074,26</w:t>
      </w:r>
      <w:r w:rsidR="00904A3D">
        <w:t>.</w:t>
      </w:r>
    </w:p>
    <w:p w14:paraId="1EA49F3C" w14:textId="77777777" w:rsidR="00254B8A" w:rsidRPr="006F6F84" w:rsidRDefault="00254B8A" w:rsidP="00254B8A">
      <w:pPr>
        <w:rPr>
          <w:b/>
          <w:bCs/>
        </w:rPr>
      </w:pPr>
      <w:r w:rsidRPr="006F6F84">
        <w:rPr>
          <w:b/>
          <w:bCs/>
        </w:rPr>
        <w:t>O que tenho de fazer?</w:t>
      </w:r>
    </w:p>
    <w:p w14:paraId="2C7D7925" w14:textId="5CDD09D9" w:rsidR="00254B8A" w:rsidRPr="00254B8A" w:rsidRDefault="00254B8A" w:rsidP="00254B8A">
      <w:r w:rsidRPr="00254B8A">
        <w:lastRenderedPageBreak/>
        <w:t>Apesar de a bolsa ser atribuída automaticamente aos estudantes que cumprem as condições, existe uma área própria da Bolsa de Incentivo</w:t>
      </w:r>
      <w:r w:rsidR="00904A3D">
        <w:t xml:space="preserve">: </w:t>
      </w:r>
      <w:hyperlink r:id="rId6" w:history="1">
        <w:r w:rsidR="00904A3D" w:rsidRPr="003F2C60">
          <w:rPr>
            <w:rStyle w:val="Hiperligao"/>
          </w:rPr>
          <w:t>https://www.dges.gov.pt/bolsaincentivo/Account/Login</w:t>
        </w:r>
      </w:hyperlink>
      <w:r w:rsidR="00904A3D">
        <w:t xml:space="preserve"> </w:t>
      </w:r>
    </w:p>
    <w:p w14:paraId="049AD239" w14:textId="77777777" w:rsidR="00904A3D" w:rsidRDefault="00254B8A" w:rsidP="00254B8A">
      <w:r w:rsidRPr="00254B8A">
        <w:t>Deves entrar nessa área e fazer o teu registo</w:t>
      </w:r>
      <w:r w:rsidR="00904A3D">
        <w:t xml:space="preserve">. </w:t>
      </w:r>
      <w:r w:rsidRPr="00254B8A">
        <w:t>Depois do registo, recebes por email a palavra-passe para aceder à tua conta.</w:t>
      </w:r>
    </w:p>
    <w:p w14:paraId="64E8494E" w14:textId="427F7FF1" w:rsidR="00254B8A" w:rsidRPr="00254B8A" w:rsidRDefault="00254B8A" w:rsidP="00254B8A">
      <w:r w:rsidRPr="00254B8A">
        <w:t>Se estás no 1.º escalão do abono e entraste pela primeira vez no Ensino Superior este ano, verifica este apoio.</w:t>
      </w:r>
    </w:p>
    <w:p w14:paraId="5750ACCD" w14:textId="77777777" w:rsidR="00904A3D" w:rsidRDefault="00904A3D" w:rsidP="00254B8A"/>
    <w:p w14:paraId="4A5D9960" w14:textId="305C12F9" w:rsidR="00254B8A" w:rsidRPr="00904A3D" w:rsidRDefault="00254B8A" w:rsidP="00254B8A">
      <w:pPr>
        <w:rPr>
          <w:b/>
          <w:bCs/>
          <w:u w:val="single"/>
        </w:rPr>
      </w:pPr>
      <w:r w:rsidRPr="00904A3D">
        <w:rPr>
          <w:b/>
          <w:bCs/>
          <w:u w:val="single"/>
        </w:rPr>
        <w:t>4. Apoios ao alojamento</w:t>
      </w:r>
    </w:p>
    <w:p w14:paraId="03D1E101" w14:textId="77777777" w:rsidR="00254B8A" w:rsidRPr="00904A3D" w:rsidRDefault="00254B8A" w:rsidP="00254B8A">
      <w:pPr>
        <w:rPr>
          <w:b/>
          <w:bCs/>
        </w:rPr>
      </w:pPr>
      <w:r w:rsidRPr="00904A3D">
        <w:rPr>
          <w:b/>
          <w:bCs/>
        </w:rPr>
        <w:t>Vais estudar longe de casa?</w:t>
      </w:r>
    </w:p>
    <w:p w14:paraId="63C23589" w14:textId="07308CCC" w:rsidR="00254B8A" w:rsidRPr="00254B8A" w:rsidRDefault="00254B8A" w:rsidP="00254B8A">
      <w:r w:rsidRPr="00254B8A">
        <w:t>Também podem existir apoios para ajudar a pagar o alojamento.</w:t>
      </w:r>
      <w:r w:rsidR="00904A3D">
        <w:t xml:space="preserve"> </w:t>
      </w:r>
    </w:p>
    <w:p w14:paraId="2C8CC560" w14:textId="77777777" w:rsidR="00254B8A" w:rsidRDefault="00254B8A" w:rsidP="00254B8A">
      <w:r w:rsidRPr="00254B8A">
        <w:t>O valor depende, entre outros fatores, do local onde estudas e do tipo de alojamento.</w:t>
      </w:r>
    </w:p>
    <w:p w14:paraId="7C14209A" w14:textId="77777777" w:rsidR="0045591E" w:rsidRPr="0045591E" w:rsidRDefault="0045591E" w:rsidP="0045591E">
      <w:pPr>
        <w:rPr>
          <w:b/>
          <w:bCs/>
        </w:rPr>
      </w:pPr>
      <w:r w:rsidRPr="0045591E">
        <w:rPr>
          <w:b/>
          <w:bCs/>
        </w:rPr>
        <w:t>E se tiveres direito à Bolsa de Ação Social?</w:t>
      </w:r>
    </w:p>
    <w:p w14:paraId="2B33AFA7" w14:textId="77777777" w:rsidR="0045591E" w:rsidRDefault="0045591E" w:rsidP="0045591E">
      <w:r>
        <w:t>Se és bolseiro e precisas de viver longe de casa para estudar, podes ter direito a um complemento de alojamento.</w:t>
      </w:r>
    </w:p>
    <w:p w14:paraId="61BFC71B" w14:textId="3B491B24" w:rsidR="0045591E" w:rsidRPr="00254B8A" w:rsidRDefault="0045591E" w:rsidP="0045591E">
      <w:r>
        <w:t>Quando fizeres a candidatura à Bolsa de Ação Social, indica que és estudante deslocado e que precisas de alojamento.</w:t>
      </w:r>
    </w:p>
    <w:p w14:paraId="2F7CD056" w14:textId="77777777" w:rsidR="00254B8A" w:rsidRPr="00904A3D" w:rsidRDefault="00254B8A" w:rsidP="00254B8A">
      <w:pPr>
        <w:rPr>
          <w:b/>
          <w:bCs/>
        </w:rPr>
      </w:pPr>
      <w:r w:rsidRPr="00904A3D">
        <w:rPr>
          <w:b/>
          <w:bCs/>
        </w:rPr>
        <w:t>E se não tiveres direito à Bolsa de Ação Social?</w:t>
      </w:r>
    </w:p>
    <w:p w14:paraId="625152A0" w14:textId="77777777" w:rsidR="00254B8A" w:rsidRPr="00254B8A" w:rsidRDefault="00254B8A" w:rsidP="00254B8A">
      <w:r w:rsidRPr="00254B8A">
        <w:t>Mesmo que a tua Bolsa de Ação Social seja recusada por causa dos rendimentos da família, podes, em algumas situações, ter direito a apoio para o alojamento.</w:t>
      </w:r>
    </w:p>
    <w:p w14:paraId="64DBA6BB" w14:textId="77777777" w:rsidR="00254B8A" w:rsidRPr="00254B8A" w:rsidRDefault="00254B8A" w:rsidP="00254B8A">
      <w:r w:rsidRPr="00254B8A">
        <w:t>Para isso, é muito importante:</w:t>
      </w:r>
    </w:p>
    <w:p w14:paraId="59982F45" w14:textId="77777777" w:rsidR="00254B8A" w:rsidRPr="00254B8A" w:rsidRDefault="00254B8A" w:rsidP="00254B8A">
      <w:pPr>
        <w:numPr>
          <w:ilvl w:val="0"/>
          <w:numId w:val="6"/>
        </w:numPr>
      </w:pPr>
      <w:r w:rsidRPr="00254B8A">
        <w:t>apresentares primeiro a candidatura à Bolsa de Ação Social;</w:t>
      </w:r>
    </w:p>
    <w:p w14:paraId="3E5A5404" w14:textId="77777777" w:rsidR="00254B8A" w:rsidRPr="00254B8A" w:rsidRDefault="00254B8A" w:rsidP="00254B8A">
      <w:pPr>
        <w:numPr>
          <w:ilvl w:val="0"/>
          <w:numId w:val="6"/>
        </w:numPr>
      </w:pPr>
      <w:r w:rsidRPr="00254B8A">
        <w:t>na candidatura, responderes “SIM” à pergunta sobre o complemento de alojamento para não bolseiros;</w:t>
      </w:r>
    </w:p>
    <w:p w14:paraId="2A55F126" w14:textId="77777777" w:rsidR="00254B8A" w:rsidRPr="00254B8A" w:rsidRDefault="00254B8A" w:rsidP="00254B8A">
      <w:pPr>
        <w:numPr>
          <w:ilvl w:val="0"/>
          <w:numId w:val="6"/>
        </w:numPr>
      </w:pPr>
      <w:r w:rsidRPr="00254B8A">
        <w:t>guardares o contrato de arrendamento e os recibos do alojamento.</w:t>
      </w:r>
    </w:p>
    <w:p w14:paraId="3E111486" w14:textId="2A3F0D82" w:rsidR="00254B8A" w:rsidRDefault="00254B8A" w:rsidP="00254B8A">
      <w:r w:rsidRPr="00254B8A">
        <w:t>Este apoio tem condições próprias e depende dos rendimentos do agregado familiar.</w:t>
      </w:r>
      <w:r w:rsidR="0045591E">
        <w:t xml:space="preserve"> </w:t>
      </w:r>
      <w:r w:rsidR="0045591E" w:rsidRPr="0045591E">
        <w:t>Em regra, o rendimento anual por pessoa do agregado familiar não pode ser superior a 28 IAS</w:t>
      </w:r>
      <w:r w:rsidR="0045591E">
        <w:t xml:space="preserve"> (</w:t>
      </w:r>
      <w:r w:rsidR="0045591E" w:rsidRPr="0045591E">
        <w:t>15.039,64 €</w:t>
      </w:r>
      <w:r w:rsidR="0045591E">
        <w:t>)</w:t>
      </w:r>
      <w:r w:rsidR="0045591E" w:rsidRPr="0045591E">
        <w:t>. Para teres acesso a este complemento, tens de ter apresentado a candidatura à Bolsa de Ação Social até 31 de outubro.</w:t>
      </w:r>
    </w:p>
    <w:p w14:paraId="6ADF391E" w14:textId="77777777" w:rsidR="0045591E" w:rsidRPr="0045591E" w:rsidRDefault="0045591E" w:rsidP="0045591E">
      <w:pPr>
        <w:rPr>
          <w:b/>
          <w:bCs/>
        </w:rPr>
      </w:pPr>
      <w:r w:rsidRPr="0045591E">
        <w:rPr>
          <w:b/>
          <w:bCs/>
        </w:rPr>
        <w:t>E se receberes abono de família até ao 3.º escalão?</w:t>
      </w:r>
    </w:p>
    <w:p w14:paraId="109F2D36" w14:textId="77777777" w:rsidR="0045591E" w:rsidRDefault="0045591E" w:rsidP="0045591E">
      <w:r>
        <w:lastRenderedPageBreak/>
        <w:t>Existe ainda um apoio extraordinário ao alojamento para alguns estudantes deslocados que recebem abono de família até ao 3.º escalão e não recebem Bolsa de Ação Social.</w:t>
      </w:r>
    </w:p>
    <w:p w14:paraId="45962717" w14:textId="77777777" w:rsidR="0045591E" w:rsidRDefault="0045591E" w:rsidP="0045591E">
      <w:r>
        <w:t>Neste caso, não precisas de ter apresentado anteriormente uma candidatura à Bolsa de Ação Social.</w:t>
      </w:r>
    </w:p>
    <w:p w14:paraId="25F4ECA0" w14:textId="3E70083F" w:rsidR="00CC2C20" w:rsidRPr="00254B8A" w:rsidRDefault="0045591E" w:rsidP="0045591E">
      <w:r>
        <w:t>Este apoio tem condições próprias, pelo que deves verificar se se aplica à tua situação.</w:t>
      </w:r>
    </w:p>
    <w:p w14:paraId="59594938" w14:textId="183505C8" w:rsidR="00904A3D" w:rsidRDefault="00CC2C20" w:rsidP="00254B8A">
      <w:r w:rsidRPr="00CC2C20">
        <w:t>Se vais estudar longe de casa, verifica sempre os apoios ao alojamento, mesmo que não tenhas direito à Bolsa de Ação Social.</w:t>
      </w:r>
    </w:p>
    <w:p w14:paraId="1F8DE983" w14:textId="77777777" w:rsidR="00CC2C20" w:rsidRDefault="00CC2C20" w:rsidP="00254B8A"/>
    <w:p w14:paraId="1B6CF771" w14:textId="6C963417" w:rsidR="00254B8A" w:rsidRPr="00904A3D" w:rsidRDefault="00254B8A" w:rsidP="00254B8A">
      <w:pPr>
        <w:rPr>
          <w:b/>
          <w:bCs/>
          <w:u w:val="single"/>
        </w:rPr>
      </w:pPr>
      <w:r w:rsidRPr="00904A3D">
        <w:rPr>
          <w:b/>
          <w:bCs/>
          <w:u w:val="single"/>
        </w:rPr>
        <w:t>5. Tenho incapacidade igual ou superior a 60%. Posso ter outros apoios?</w:t>
      </w:r>
    </w:p>
    <w:p w14:paraId="1FC58B1D" w14:textId="71F70AEA" w:rsidR="00254B8A" w:rsidRPr="00254B8A" w:rsidRDefault="00254B8A" w:rsidP="00254B8A">
      <w:r w:rsidRPr="00254B8A">
        <w:t>Sim.</w:t>
      </w:r>
      <w:r w:rsidR="0045399C">
        <w:t xml:space="preserve"> </w:t>
      </w:r>
      <w:r w:rsidRPr="00254B8A">
        <w:t>Se tens incapacidade igual ou superior a 60% e também tens direito à Bolsa de Ação Social, podem ser consideradas algumas despesas específicas relacionadas com a tua incapacidade.</w:t>
      </w:r>
    </w:p>
    <w:p w14:paraId="787691E7" w14:textId="77777777" w:rsidR="00254B8A" w:rsidRPr="00254B8A" w:rsidRDefault="00254B8A" w:rsidP="00254B8A">
      <w:r w:rsidRPr="00254B8A">
        <w:t>Pode também existir apoio para produtos ou serviços de apoio necessários para estudar.</w:t>
      </w:r>
    </w:p>
    <w:p w14:paraId="77C837DC" w14:textId="77777777" w:rsidR="00254B8A" w:rsidRPr="00254B8A" w:rsidRDefault="00254B8A" w:rsidP="00254B8A">
      <w:r w:rsidRPr="00254B8A">
        <w:t>Se precisares deste tipo de apoio, aconselhamos que contactes os Serviços de Ação Social ou o Gabinete de Apoio ao Estudante com Necessidades Específicas da tua instituição de Ensino Superior.</w:t>
      </w:r>
    </w:p>
    <w:p w14:paraId="5713F752" w14:textId="77777777" w:rsidR="00254B8A" w:rsidRPr="00254B8A" w:rsidRDefault="00254B8A" w:rsidP="00254B8A">
      <w:r w:rsidRPr="00254B8A">
        <w:t>Explica as tuas necessidades e pergunta que apoios estão disponíveis.</w:t>
      </w:r>
    </w:p>
    <w:p w14:paraId="249F557C" w14:textId="77777777" w:rsidR="00904A3D" w:rsidRDefault="00904A3D" w:rsidP="00254B8A"/>
    <w:p w14:paraId="13471AC0" w14:textId="3B106C87" w:rsidR="00254B8A" w:rsidRPr="00904A3D" w:rsidRDefault="00254B8A" w:rsidP="00254B8A">
      <w:pPr>
        <w:rPr>
          <w:b/>
          <w:bCs/>
          <w:u w:val="single"/>
        </w:rPr>
      </w:pPr>
      <w:r w:rsidRPr="00904A3D">
        <w:rPr>
          <w:b/>
          <w:bCs/>
          <w:u w:val="single"/>
        </w:rPr>
        <w:t xml:space="preserve">6. A </w:t>
      </w:r>
      <w:r w:rsidR="00CC2C20">
        <w:rPr>
          <w:b/>
          <w:bCs/>
          <w:u w:val="single"/>
        </w:rPr>
        <w:t xml:space="preserve">minha instituição de Ensino Superior </w:t>
      </w:r>
      <w:r w:rsidRPr="00904A3D">
        <w:rPr>
          <w:b/>
          <w:bCs/>
          <w:u w:val="single"/>
        </w:rPr>
        <w:t>pode ter outros apoios?</w:t>
      </w:r>
    </w:p>
    <w:p w14:paraId="28EB18B1" w14:textId="05B537C1" w:rsidR="00254B8A" w:rsidRPr="00254B8A" w:rsidRDefault="00254B8A" w:rsidP="00254B8A">
      <w:r w:rsidRPr="00254B8A">
        <w:t>Sim.</w:t>
      </w:r>
      <w:r w:rsidR="007A02CC">
        <w:t xml:space="preserve"> </w:t>
      </w:r>
      <w:r w:rsidRPr="00254B8A">
        <w:t>As universidades e os institutos politécnicos podem ter os seus próprios apoios, por exemplo:</w:t>
      </w:r>
    </w:p>
    <w:p w14:paraId="5E1F03C2" w14:textId="77777777" w:rsidR="00254B8A" w:rsidRPr="00254B8A" w:rsidRDefault="00254B8A" w:rsidP="00254B8A">
      <w:pPr>
        <w:numPr>
          <w:ilvl w:val="0"/>
          <w:numId w:val="7"/>
        </w:numPr>
      </w:pPr>
      <w:r w:rsidRPr="00254B8A">
        <w:t>bolsas de mérito;</w:t>
      </w:r>
    </w:p>
    <w:p w14:paraId="66E011ED" w14:textId="77777777" w:rsidR="00254B8A" w:rsidRPr="00254B8A" w:rsidRDefault="00254B8A" w:rsidP="00254B8A">
      <w:pPr>
        <w:numPr>
          <w:ilvl w:val="0"/>
          <w:numId w:val="7"/>
        </w:numPr>
      </w:pPr>
      <w:r w:rsidRPr="00254B8A">
        <w:t>apoios de emergência;</w:t>
      </w:r>
    </w:p>
    <w:p w14:paraId="3D1C92E1" w14:textId="77777777" w:rsidR="00254B8A" w:rsidRPr="00254B8A" w:rsidRDefault="00254B8A" w:rsidP="00254B8A">
      <w:pPr>
        <w:numPr>
          <w:ilvl w:val="0"/>
          <w:numId w:val="7"/>
        </w:numPr>
      </w:pPr>
      <w:r w:rsidRPr="00254B8A">
        <w:t>apoios sociais;</w:t>
      </w:r>
    </w:p>
    <w:p w14:paraId="0C3B9D27" w14:textId="77777777" w:rsidR="00254B8A" w:rsidRPr="00254B8A" w:rsidRDefault="00254B8A" w:rsidP="00254B8A">
      <w:pPr>
        <w:numPr>
          <w:ilvl w:val="0"/>
          <w:numId w:val="7"/>
        </w:numPr>
      </w:pPr>
      <w:r w:rsidRPr="00254B8A">
        <w:t>apoio ao alojamento;</w:t>
      </w:r>
    </w:p>
    <w:p w14:paraId="6608ABB8" w14:textId="77777777" w:rsidR="00254B8A" w:rsidRPr="00254B8A" w:rsidRDefault="00254B8A" w:rsidP="00254B8A">
      <w:pPr>
        <w:numPr>
          <w:ilvl w:val="0"/>
          <w:numId w:val="7"/>
        </w:numPr>
      </w:pPr>
      <w:r w:rsidRPr="00254B8A">
        <w:t>outros benefícios para estudantes.</w:t>
      </w:r>
    </w:p>
    <w:p w14:paraId="75B0A7C7" w14:textId="77777777" w:rsidR="00254B8A" w:rsidRPr="00254B8A" w:rsidRDefault="00254B8A" w:rsidP="00254B8A">
      <w:r w:rsidRPr="00254B8A">
        <w:t>Também existem bolsas atribuídas por outras entidades públicas e privadas.</w:t>
      </w:r>
    </w:p>
    <w:p w14:paraId="152179C0" w14:textId="43F24604" w:rsidR="00254B8A" w:rsidRPr="00254B8A" w:rsidRDefault="00254B8A" w:rsidP="00254B8A">
      <w:r w:rsidRPr="00254B8A">
        <w:t>Por isso, vale a pena perguntar diretamente na tua instituição de Ensino Superior</w:t>
      </w:r>
      <w:r w:rsidR="007A02CC">
        <w:t xml:space="preserve">, bem como consultares esta lista de entidades que concedem bolsas: </w:t>
      </w:r>
      <w:hyperlink r:id="rId7" w:history="1">
        <w:r w:rsidR="007A02CC" w:rsidRPr="003F2C60">
          <w:rPr>
            <w:rStyle w:val="Hiperligao"/>
          </w:rPr>
          <w:t>https://wwwcdn.dges.gov.pt/sites/default/files/instituicoes_que_concedem_bolsas_04abr2024.pdf</w:t>
        </w:r>
      </w:hyperlink>
      <w:r w:rsidR="007A02CC">
        <w:t xml:space="preserve"> </w:t>
      </w:r>
    </w:p>
    <w:p w14:paraId="6CEE12F7" w14:textId="77777777" w:rsidR="00904A3D" w:rsidRDefault="00904A3D" w:rsidP="00254B8A"/>
    <w:p w14:paraId="39CA09ED" w14:textId="0F9F4A32" w:rsidR="00254B8A" w:rsidRPr="00904A3D" w:rsidRDefault="00254B8A" w:rsidP="00254B8A">
      <w:pPr>
        <w:rPr>
          <w:b/>
          <w:bCs/>
        </w:rPr>
      </w:pPr>
      <w:r w:rsidRPr="00904A3D">
        <w:rPr>
          <w:b/>
          <w:bCs/>
        </w:rPr>
        <w:t>Em resumo: o que devo fazer?</w:t>
      </w:r>
    </w:p>
    <w:p w14:paraId="16EBA6D6" w14:textId="28BE24C8" w:rsidR="00254B8A" w:rsidRPr="00254B8A" w:rsidRDefault="00254B8A" w:rsidP="00254B8A">
      <w:r w:rsidRPr="00254B8A">
        <w:t>Se tens incapacidade igual ou superior a 60%:</w:t>
      </w:r>
      <w:r w:rsidRPr="00254B8A">
        <w:br/>
      </w:r>
      <w:r w:rsidR="00097257">
        <w:rPr>
          <w:rFonts w:ascii="Segoe UI Emoji" w:hAnsi="Segoe UI Emoji" w:cs="Segoe UI Emoji"/>
        </w:rPr>
        <w:sym w:font="Wingdings" w:char="F0DC"/>
      </w:r>
      <w:r w:rsidRPr="00254B8A">
        <w:t xml:space="preserve"> Faz a candidatura à Bolsa para Estudantes com Incapacidade.</w:t>
      </w:r>
    </w:p>
    <w:p w14:paraId="696C1C22" w14:textId="26B4FE92" w:rsidR="00254B8A" w:rsidRPr="00254B8A" w:rsidRDefault="00254B8A" w:rsidP="00254B8A">
      <w:r w:rsidRPr="00254B8A">
        <w:t>Se a tua família tem baixos rendimentos:</w:t>
      </w:r>
      <w:r w:rsidRPr="00254B8A">
        <w:br/>
      </w:r>
      <w:r w:rsidR="00097257">
        <w:rPr>
          <w:rFonts w:ascii="Segoe UI Emoji" w:hAnsi="Segoe UI Emoji" w:cs="Segoe UI Emoji"/>
        </w:rPr>
        <w:sym w:font="Wingdings" w:char="F0DC"/>
      </w:r>
      <w:r w:rsidRPr="00254B8A">
        <w:t xml:space="preserve"> Faz também a candidatura à Bolsa de Ação Social.</w:t>
      </w:r>
    </w:p>
    <w:p w14:paraId="73802D9F" w14:textId="21D342E4" w:rsidR="00254B8A" w:rsidRPr="00254B8A" w:rsidRDefault="00254B8A" w:rsidP="00254B8A">
      <w:r w:rsidRPr="00254B8A">
        <w:t>Se entraste pela primeira vez no Ensino Superior em 2026/2027 e tinhas o 1.º escalão do abono:</w:t>
      </w:r>
      <w:r w:rsidRPr="00254B8A">
        <w:br/>
      </w:r>
      <w:r w:rsidR="00097257">
        <w:rPr>
          <w:rFonts w:ascii="Segoe UI Emoji" w:hAnsi="Segoe UI Emoji" w:cs="Segoe UI Emoji"/>
        </w:rPr>
        <w:sym w:font="Wingdings" w:char="F0DC"/>
      </w:r>
      <w:r w:rsidRPr="00254B8A">
        <w:t xml:space="preserve"> Faz o registo na Bolsa de Incentivo.</w:t>
      </w:r>
    </w:p>
    <w:p w14:paraId="176334D6" w14:textId="624569AC" w:rsidR="00254B8A" w:rsidRPr="00254B8A" w:rsidRDefault="00254B8A" w:rsidP="00254B8A">
      <w:r w:rsidRPr="00254B8A">
        <w:t>Se vais estudar longe de casa:</w:t>
      </w:r>
      <w:r w:rsidRPr="00254B8A">
        <w:br/>
      </w:r>
      <w:r w:rsidR="00097257">
        <w:rPr>
          <w:rFonts w:ascii="Segoe UI Emoji" w:hAnsi="Segoe UI Emoji" w:cs="Segoe UI Emoji"/>
        </w:rPr>
        <w:sym w:font="Wingdings" w:char="F0DC"/>
      </w:r>
      <w:r w:rsidRPr="00254B8A">
        <w:t xml:space="preserve"> Verifica também os apoios ao alojamento</w:t>
      </w:r>
      <w:r w:rsidR="00CC2C20">
        <w:t xml:space="preserve">, </w:t>
      </w:r>
      <w:r w:rsidR="00CC2C20" w:rsidRPr="00CC2C20">
        <w:t>mesmo que não tenhas direito à Bolsa de Ação Social.</w:t>
      </w:r>
    </w:p>
    <w:p w14:paraId="53EEA3D2" w14:textId="77777777" w:rsidR="00254B8A" w:rsidRPr="00254B8A" w:rsidRDefault="00254B8A" w:rsidP="00254B8A">
      <w:r w:rsidRPr="00254B8A">
        <w:t>Podes ter direito a vários destes apoios ao mesmo tempo.</w:t>
      </w:r>
    </w:p>
    <w:p w14:paraId="050FA455" w14:textId="77777777" w:rsidR="00254B8A" w:rsidRPr="00097257" w:rsidRDefault="00254B8A" w:rsidP="00254B8A">
      <w:pPr>
        <w:rPr>
          <w:b/>
          <w:bCs/>
          <w:u w:val="single"/>
        </w:rPr>
      </w:pPr>
      <w:r w:rsidRPr="00097257">
        <w:rPr>
          <w:b/>
          <w:bCs/>
          <w:u w:val="single"/>
        </w:rPr>
        <w:t>Precisas de ajuda?</w:t>
      </w:r>
    </w:p>
    <w:p w14:paraId="5E0B7CE1" w14:textId="77777777" w:rsidR="00097257" w:rsidRDefault="00254B8A" w:rsidP="00254B8A">
      <w:r w:rsidRPr="00254B8A">
        <w:t>Se tiveres dúvidas sobre a candidatura, podes contactar os Serviços de Ação Social da tua instituição de Ensino Superior.</w:t>
      </w:r>
      <w:r w:rsidR="00097257">
        <w:t xml:space="preserve"> </w:t>
      </w:r>
    </w:p>
    <w:p w14:paraId="19BBBB19" w14:textId="3D360FDE" w:rsidR="00254B8A" w:rsidRPr="00254B8A" w:rsidRDefault="00254B8A" w:rsidP="00254B8A">
      <w:r w:rsidRPr="00254B8A">
        <w:t>Se tens incapacidade ou necessidades específicas, procura também o Gabinete de Apoio ao Estudante com Necessidades Específicas da tua instituição.</w:t>
      </w:r>
    </w:p>
    <w:p w14:paraId="52056AD9" w14:textId="77777777" w:rsidR="00254B8A" w:rsidRDefault="00254B8A" w:rsidP="00254B8A">
      <w:r w:rsidRPr="00254B8A">
        <w:t>Não deixes de pedir informação por teres dúvidas. Os serviços da tua instituição podem ajudar-te a perceber a que apoios tens direito e como apresentar os pedidos.</w:t>
      </w:r>
    </w:p>
    <w:p w14:paraId="760E9AD8" w14:textId="2C5FF623" w:rsidR="00097257" w:rsidRDefault="00097257" w:rsidP="00097257">
      <w:r>
        <w:t>Também podes contactar a APNF. Se tiveres dificuldade em perceber que apoios existem ou não souberes por onde começar, estamos disponíveis para te ajudar a encontrar a informação de que precisas. Envia-nos um email para info@apnf.pt</w:t>
      </w:r>
    </w:p>
    <w:p w14:paraId="711D936E" w14:textId="29573566" w:rsidR="00097257" w:rsidRDefault="00097257" w:rsidP="00097257">
      <w:r>
        <w:t>Não deixes de procurar apoio por teres dúvidas. Pergunta. Informa-te. Existem apoios que podem fazer a diferença no teu percurso no Ensino Superior.</w:t>
      </w:r>
    </w:p>
    <w:p w14:paraId="1D11A4AE" w14:textId="77777777" w:rsidR="00097257" w:rsidRPr="00254B8A" w:rsidRDefault="00097257" w:rsidP="00097257"/>
    <w:p w14:paraId="33E10398" w14:textId="709AF9AC" w:rsidR="00254B8A" w:rsidRPr="00254B8A" w:rsidRDefault="00254B8A" w:rsidP="0045399C">
      <w:pPr>
        <w:spacing w:after="0" w:line="240" w:lineRule="auto"/>
      </w:pPr>
      <w:r w:rsidRPr="00097257">
        <w:rPr>
          <w:i/>
          <w:iCs/>
          <w:sz w:val="20"/>
          <w:szCs w:val="20"/>
        </w:rPr>
        <w:t>Informação atualizada em setembro de 2026. As condições, valores e prazos dos apoios podem ser alterados. Antes de apresentar uma candidatura, confirma sempre a informação atualizada junto da Direção-Geral do Ensino Superior e da tua instituição de Ensino Superior</w:t>
      </w:r>
      <w:r w:rsidR="0045399C">
        <w:rPr>
          <w:i/>
          <w:iCs/>
          <w:sz w:val="20"/>
          <w:szCs w:val="20"/>
        </w:rPr>
        <w:t>.</w:t>
      </w:r>
    </w:p>
    <w:p w14:paraId="41682ACD" w14:textId="5A53B489" w:rsidR="00B6651A" w:rsidRPr="00254B8A" w:rsidRDefault="00B6651A"/>
    <w:sectPr w:rsidR="00B6651A" w:rsidRPr="00254B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27E3B"/>
    <w:multiLevelType w:val="multilevel"/>
    <w:tmpl w:val="E2E4D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117E3"/>
    <w:multiLevelType w:val="multilevel"/>
    <w:tmpl w:val="17E4E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FB49EC"/>
    <w:multiLevelType w:val="multilevel"/>
    <w:tmpl w:val="73E8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AD6FBA"/>
    <w:multiLevelType w:val="multilevel"/>
    <w:tmpl w:val="EE04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9213E8"/>
    <w:multiLevelType w:val="multilevel"/>
    <w:tmpl w:val="C8AAA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5B574C"/>
    <w:multiLevelType w:val="multilevel"/>
    <w:tmpl w:val="AED82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DF0F4C"/>
    <w:multiLevelType w:val="multilevel"/>
    <w:tmpl w:val="F7F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2884949">
    <w:abstractNumId w:val="1"/>
  </w:num>
  <w:num w:numId="2" w16cid:durableId="1085498551">
    <w:abstractNumId w:val="2"/>
  </w:num>
  <w:num w:numId="3" w16cid:durableId="1538590202">
    <w:abstractNumId w:val="0"/>
  </w:num>
  <w:num w:numId="4" w16cid:durableId="1024862818">
    <w:abstractNumId w:val="6"/>
  </w:num>
  <w:num w:numId="5" w16cid:durableId="1120564573">
    <w:abstractNumId w:val="3"/>
  </w:num>
  <w:num w:numId="6" w16cid:durableId="1845317426">
    <w:abstractNumId w:val="4"/>
  </w:num>
  <w:num w:numId="7" w16cid:durableId="3552759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8A"/>
    <w:rsid w:val="00097257"/>
    <w:rsid w:val="001411C8"/>
    <w:rsid w:val="00246FB3"/>
    <w:rsid w:val="00254B8A"/>
    <w:rsid w:val="0045399C"/>
    <w:rsid w:val="00454DEE"/>
    <w:rsid w:val="0045591E"/>
    <w:rsid w:val="006F6F84"/>
    <w:rsid w:val="00701E64"/>
    <w:rsid w:val="007A02CC"/>
    <w:rsid w:val="00904A3D"/>
    <w:rsid w:val="00911A01"/>
    <w:rsid w:val="009736F5"/>
    <w:rsid w:val="00A216A1"/>
    <w:rsid w:val="00B6651A"/>
    <w:rsid w:val="00C848F8"/>
    <w:rsid w:val="00CA4F9E"/>
    <w:rsid w:val="00CC2C20"/>
    <w:rsid w:val="00D70472"/>
    <w:rsid w:val="00D91887"/>
    <w:rsid w:val="00DF5A8C"/>
    <w:rsid w:val="00F1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A5477"/>
  <w15:chartTrackingRefBased/>
  <w15:docId w15:val="{CBE29E65-6B77-412E-85EE-2A6BE4B40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B8A"/>
    <w:pPr>
      <w:spacing w:line="278" w:lineRule="auto"/>
    </w:pPr>
    <w:rPr>
      <w:rFonts w:asciiTheme="minorHAnsi" w:hAnsiTheme="minorHAnsi"/>
      <w:sz w:val="24"/>
      <w:szCs w:val="24"/>
    </w:rPr>
  </w:style>
  <w:style w:type="paragraph" w:styleId="Ttulo1">
    <w:name w:val="heading 1"/>
    <w:basedOn w:val="Normal"/>
    <w:next w:val="Normal"/>
    <w:link w:val="Ttulo1Carter"/>
    <w:uiPriority w:val="9"/>
    <w:qFormat/>
    <w:rsid w:val="00254B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254B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254B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254B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254B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254B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254B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254B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254B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254B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254B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254B8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254B8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254B8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254B8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254B8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254B8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254B8A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254B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254B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254B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254B8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254B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254B8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54B8A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254B8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254B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254B8A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254B8A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454DEE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54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cdn.dges.gov.pt/sites/default/files/instituicoes_que_concedem_bolsas_04abr2024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ges.gov.pt/bolsaincentivo/Account/Login" TargetMode="External"/><Relationship Id="rId5" Type="http://schemas.openxmlformats.org/officeDocument/2006/relationships/hyperlink" Target="https://www.dges.gov.pt/wwwBeOn/?plid=37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1589</Words>
  <Characters>8586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JDG</dc:creator>
  <cp:keywords/>
  <dc:description/>
  <cp:lastModifiedBy>APNF Teams</cp:lastModifiedBy>
  <cp:revision>3</cp:revision>
  <dcterms:created xsi:type="dcterms:W3CDTF">2026-09-29T21:56:00Z</dcterms:created>
  <dcterms:modified xsi:type="dcterms:W3CDTF">2026-09-29T21:58:00Z</dcterms:modified>
</cp:coreProperties>
</file>